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81" w:rsidRDefault="00214681" w:rsidP="00214681">
      <w:pPr>
        <w:ind w:firstLine="567"/>
        <w:jc w:val="both"/>
        <w:rPr>
          <w:sz w:val="28"/>
          <w:szCs w:val="28"/>
        </w:rPr>
      </w:pPr>
      <w:r w:rsidRPr="008C25A1">
        <w:rPr>
          <w:color w:val="00B050"/>
          <w:sz w:val="28"/>
          <w:szCs w:val="28"/>
        </w:rPr>
        <w:t xml:space="preserve"> </w:t>
      </w:r>
      <w:r w:rsidRPr="008C25A1">
        <w:rPr>
          <w:sz w:val="28"/>
          <w:szCs w:val="28"/>
        </w:rPr>
        <w:t>Титульный лист заявки:</w:t>
      </w:r>
    </w:p>
    <w:p w:rsidR="00412F22" w:rsidRPr="008C25A1" w:rsidRDefault="00412F22" w:rsidP="00214681">
      <w:pPr>
        <w:ind w:firstLine="567"/>
        <w:jc w:val="both"/>
        <w:rPr>
          <w:sz w:val="28"/>
          <w:szCs w:val="28"/>
        </w:rPr>
      </w:pP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3611"/>
        <w:gridCol w:w="4361"/>
      </w:tblGrid>
      <w:tr w:rsidR="00214681" w:rsidRPr="008C25A1" w:rsidTr="00824C4C">
        <w:trPr>
          <w:jc w:val="center"/>
        </w:trPr>
        <w:tc>
          <w:tcPr>
            <w:tcW w:w="671" w:type="dxa"/>
            <w:shd w:val="clear" w:color="auto" w:fill="auto"/>
          </w:tcPr>
          <w:p w:rsidR="00214681" w:rsidRPr="008C25A1" w:rsidRDefault="00214681" w:rsidP="00203C8F">
            <w:pPr>
              <w:jc w:val="center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1</w:t>
            </w:r>
          </w:p>
        </w:tc>
        <w:tc>
          <w:tcPr>
            <w:tcW w:w="3896" w:type="dxa"/>
            <w:shd w:val="clear" w:color="auto" w:fill="auto"/>
          </w:tcPr>
          <w:p w:rsidR="00214681" w:rsidRPr="008C25A1" w:rsidRDefault="00214681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rStyle w:val="a4"/>
                <w:color w:val="auto"/>
                <w:sz w:val="28"/>
                <w:szCs w:val="28"/>
              </w:rPr>
              <w:t>Направление</w:t>
            </w:r>
          </w:p>
        </w:tc>
        <w:tc>
          <w:tcPr>
            <w:tcW w:w="3998" w:type="dxa"/>
            <w:shd w:val="clear" w:color="auto" w:fill="auto"/>
          </w:tcPr>
          <w:p w:rsidR="00214681" w:rsidRPr="008C25A1" w:rsidRDefault="001B33B2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 xml:space="preserve">Первое </w:t>
            </w:r>
            <w:r w:rsidR="002B47AA" w:rsidRPr="008C25A1">
              <w:rPr>
                <w:sz w:val="28"/>
                <w:szCs w:val="28"/>
              </w:rPr>
              <w:t>направление – урок с использованием ИКТ</w:t>
            </w:r>
          </w:p>
        </w:tc>
      </w:tr>
      <w:tr w:rsidR="00214681" w:rsidRPr="008C25A1" w:rsidTr="00824C4C">
        <w:trPr>
          <w:jc w:val="center"/>
        </w:trPr>
        <w:tc>
          <w:tcPr>
            <w:tcW w:w="671" w:type="dxa"/>
            <w:shd w:val="clear" w:color="auto" w:fill="auto"/>
          </w:tcPr>
          <w:p w:rsidR="00214681" w:rsidRPr="008C25A1" w:rsidRDefault="00214681" w:rsidP="00203C8F">
            <w:pPr>
              <w:jc w:val="center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2</w:t>
            </w:r>
          </w:p>
        </w:tc>
        <w:tc>
          <w:tcPr>
            <w:tcW w:w="3896" w:type="dxa"/>
            <w:shd w:val="clear" w:color="auto" w:fill="auto"/>
          </w:tcPr>
          <w:p w:rsidR="00214681" w:rsidRPr="008C25A1" w:rsidRDefault="00214681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rStyle w:val="a4"/>
                <w:color w:val="auto"/>
                <w:sz w:val="28"/>
                <w:szCs w:val="28"/>
              </w:rPr>
              <w:t xml:space="preserve">Номинация </w:t>
            </w:r>
          </w:p>
        </w:tc>
        <w:tc>
          <w:tcPr>
            <w:tcW w:w="3998" w:type="dxa"/>
            <w:shd w:val="clear" w:color="auto" w:fill="auto"/>
          </w:tcPr>
          <w:p w:rsidR="00214681" w:rsidRPr="008C25A1" w:rsidRDefault="001B33B2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1.3</w:t>
            </w:r>
          </w:p>
        </w:tc>
      </w:tr>
      <w:tr w:rsidR="00214681" w:rsidRPr="008C25A1" w:rsidTr="00824C4C">
        <w:trPr>
          <w:jc w:val="center"/>
        </w:trPr>
        <w:tc>
          <w:tcPr>
            <w:tcW w:w="671" w:type="dxa"/>
            <w:shd w:val="clear" w:color="auto" w:fill="auto"/>
          </w:tcPr>
          <w:p w:rsidR="00214681" w:rsidRPr="008C25A1" w:rsidRDefault="00214681" w:rsidP="00203C8F">
            <w:pPr>
              <w:jc w:val="center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3</w:t>
            </w:r>
          </w:p>
        </w:tc>
        <w:tc>
          <w:tcPr>
            <w:tcW w:w="3896" w:type="dxa"/>
            <w:shd w:val="clear" w:color="auto" w:fill="auto"/>
          </w:tcPr>
          <w:p w:rsidR="00214681" w:rsidRPr="008C25A1" w:rsidRDefault="00214681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rStyle w:val="a4"/>
                <w:color w:val="auto"/>
                <w:sz w:val="28"/>
                <w:szCs w:val="28"/>
              </w:rPr>
              <w:t>Ф.И.О. автора (полностью)</w:t>
            </w:r>
          </w:p>
        </w:tc>
        <w:tc>
          <w:tcPr>
            <w:tcW w:w="3998" w:type="dxa"/>
            <w:shd w:val="clear" w:color="auto" w:fill="auto"/>
          </w:tcPr>
          <w:p w:rsidR="00214681" w:rsidRPr="008C25A1" w:rsidRDefault="00DF67B5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Губина Светлана Викторовна</w:t>
            </w:r>
          </w:p>
        </w:tc>
      </w:tr>
      <w:tr w:rsidR="00214681" w:rsidRPr="008C25A1" w:rsidTr="00824C4C">
        <w:trPr>
          <w:jc w:val="center"/>
        </w:trPr>
        <w:tc>
          <w:tcPr>
            <w:tcW w:w="671" w:type="dxa"/>
            <w:shd w:val="clear" w:color="auto" w:fill="auto"/>
          </w:tcPr>
          <w:p w:rsidR="00214681" w:rsidRPr="008C25A1" w:rsidRDefault="00214681" w:rsidP="00203C8F">
            <w:pPr>
              <w:jc w:val="center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4</w:t>
            </w:r>
          </w:p>
        </w:tc>
        <w:tc>
          <w:tcPr>
            <w:tcW w:w="3896" w:type="dxa"/>
            <w:shd w:val="clear" w:color="auto" w:fill="auto"/>
          </w:tcPr>
          <w:p w:rsidR="00214681" w:rsidRPr="008C25A1" w:rsidRDefault="00214681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rStyle w:val="a4"/>
                <w:color w:val="auto"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3998" w:type="dxa"/>
            <w:shd w:val="clear" w:color="auto" w:fill="auto"/>
          </w:tcPr>
          <w:p w:rsidR="00214681" w:rsidRPr="008C25A1" w:rsidRDefault="00667739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 xml:space="preserve">Дроновская ООШ, филиал </w:t>
            </w:r>
            <w:r w:rsidR="002B47AA" w:rsidRPr="008C25A1">
              <w:rPr>
                <w:sz w:val="28"/>
                <w:szCs w:val="28"/>
              </w:rPr>
              <w:t>МАОУ «Бигилинская СОШ»</w:t>
            </w:r>
          </w:p>
        </w:tc>
      </w:tr>
      <w:tr w:rsidR="00214681" w:rsidRPr="008C25A1" w:rsidTr="00824C4C">
        <w:trPr>
          <w:jc w:val="center"/>
        </w:trPr>
        <w:tc>
          <w:tcPr>
            <w:tcW w:w="671" w:type="dxa"/>
            <w:shd w:val="clear" w:color="auto" w:fill="auto"/>
          </w:tcPr>
          <w:p w:rsidR="00214681" w:rsidRPr="008C25A1" w:rsidRDefault="00214681" w:rsidP="00203C8F">
            <w:pPr>
              <w:jc w:val="center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5</w:t>
            </w:r>
          </w:p>
        </w:tc>
        <w:tc>
          <w:tcPr>
            <w:tcW w:w="3896" w:type="dxa"/>
            <w:shd w:val="clear" w:color="auto" w:fill="auto"/>
          </w:tcPr>
          <w:p w:rsidR="00214681" w:rsidRPr="008C25A1" w:rsidRDefault="00214681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rStyle w:val="a4"/>
                <w:color w:val="auto"/>
                <w:sz w:val="28"/>
                <w:szCs w:val="28"/>
              </w:rPr>
              <w:t>Название работы</w:t>
            </w:r>
          </w:p>
        </w:tc>
        <w:tc>
          <w:tcPr>
            <w:tcW w:w="3998" w:type="dxa"/>
            <w:shd w:val="clear" w:color="auto" w:fill="auto"/>
          </w:tcPr>
          <w:p w:rsidR="008C25A1" w:rsidRPr="008C25A1" w:rsidRDefault="008C25A1" w:rsidP="008C25A1">
            <w:pPr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Сказка индейцев Северной Америки «Откуда пошли болезни и лекарства»</w:t>
            </w:r>
          </w:p>
          <w:p w:rsidR="00214681" w:rsidRPr="008C25A1" w:rsidRDefault="00214681" w:rsidP="00203C8F">
            <w:pPr>
              <w:jc w:val="both"/>
              <w:rPr>
                <w:sz w:val="28"/>
                <w:szCs w:val="28"/>
              </w:rPr>
            </w:pPr>
          </w:p>
        </w:tc>
      </w:tr>
      <w:tr w:rsidR="00214681" w:rsidRPr="00852D58" w:rsidTr="00824C4C">
        <w:trPr>
          <w:jc w:val="center"/>
        </w:trPr>
        <w:tc>
          <w:tcPr>
            <w:tcW w:w="671" w:type="dxa"/>
            <w:shd w:val="clear" w:color="auto" w:fill="auto"/>
          </w:tcPr>
          <w:p w:rsidR="00214681" w:rsidRPr="008C25A1" w:rsidRDefault="00214681" w:rsidP="00203C8F">
            <w:pPr>
              <w:jc w:val="center"/>
              <w:rPr>
                <w:sz w:val="28"/>
                <w:szCs w:val="28"/>
              </w:rPr>
            </w:pPr>
            <w:r w:rsidRPr="008C25A1">
              <w:rPr>
                <w:sz w:val="28"/>
                <w:szCs w:val="28"/>
              </w:rPr>
              <w:t>6</w:t>
            </w:r>
          </w:p>
        </w:tc>
        <w:tc>
          <w:tcPr>
            <w:tcW w:w="3896" w:type="dxa"/>
            <w:shd w:val="clear" w:color="auto" w:fill="auto"/>
          </w:tcPr>
          <w:p w:rsidR="00214681" w:rsidRPr="008C25A1" w:rsidRDefault="00214681" w:rsidP="00203C8F">
            <w:pPr>
              <w:jc w:val="both"/>
              <w:rPr>
                <w:rStyle w:val="a4"/>
                <w:color w:val="auto"/>
                <w:sz w:val="28"/>
                <w:szCs w:val="28"/>
              </w:rPr>
            </w:pPr>
            <w:r w:rsidRPr="008C25A1">
              <w:rPr>
                <w:rStyle w:val="a4"/>
                <w:color w:val="auto"/>
                <w:sz w:val="28"/>
                <w:szCs w:val="28"/>
              </w:rPr>
              <w:t xml:space="preserve">Перечень используемых ЭОР с пометой «авторский», «адаптированный», «из базы ФЦИОР </w:t>
            </w:r>
            <w:hyperlink r:id="rId6" w:history="1">
              <w:r w:rsidRPr="008C25A1">
                <w:rPr>
                  <w:rStyle w:val="a3"/>
                  <w:color w:val="auto"/>
                  <w:sz w:val="28"/>
                  <w:szCs w:val="28"/>
                </w:rPr>
                <w:t>http://fcior.edu.ru/»</w:t>
              </w:r>
            </w:hyperlink>
          </w:p>
          <w:p w:rsidR="00214681" w:rsidRPr="008C25A1" w:rsidRDefault="00214681" w:rsidP="00203C8F">
            <w:pPr>
              <w:jc w:val="both"/>
              <w:rPr>
                <w:sz w:val="28"/>
                <w:szCs w:val="28"/>
              </w:rPr>
            </w:pPr>
            <w:r w:rsidRPr="008C25A1">
              <w:rPr>
                <w:rStyle w:val="a4"/>
                <w:color w:val="auto"/>
                <w:sz w:val="28"/>
                <w:szCs w:val="28"/>
              </w:rPr>
              <w:t xml:space="preserve">«из единой коллекции ЦОР </w:t>
            </w:r>
            <w:hyperlink r:id="rId7" w:history="1">
              <w:r w:rsidRPr="008C25A1">
                <w:rPr>
                  <w:rStyle w:val="a3"/>
                  <w:color w:val="auto"/>
                  <w:sz w:val="28"/>
                  <w:szCs w:val="28"/>
                </w:rPr>
                <w:t>http://school-collection.edu.ru/»</w:t>
              </w:r>
            </w:hyperlink>
            <w:r w:rsidRPr="008C25A1">
              <w:rPr>
                <w:rStyle w:val="a4"/>
                <w:color w:val="auto"/>
                <w:sz w:val="28"/>
                <w:szCs w:val="28"/>
              </w:rPr>
              <w:t xml:space="preserve"> и т.д.  и. т.п. (ссылки на заимствованные материалы обязательны)</w:t>
            </w:r>
          </w:p>
        </w:tc>
        <w:tc>
          <w:tcPr>
            <w:tcW w:w="3998" w:type="dxa"/>
            <w:shd w:val="clear" w:color="auto" w:fill="auto"/>
          </w:tcPr>
          <w:p w:rsidR="00852D58" w:rsidRPr="00852D58" w:rsidRDefault="00852D58" w:rsidP="00852D58">
            <w:pPr>
              <w:rPr>
                <w:sz w:val="28"/>
                <w:szCs w:val="28"/>
                <w:lang w:val="en-US"/>
              </w:rPr>
            </w:pPr>
            <w:hyperlink r:id="rId8" w:tgtFrame="_blank" w:history="1">
              <w:r w:rsidRPr="00852D58">
                <w:rPr>
                  <w:rStyle w:val="a3"/>
                  <w:b/>
                  <w:bCs/>
                  <w:color w:val="auto"/>
                  <w:sz w:val="28"/>
                  <w:szCs w:val="28"/>
                  <w:lang w:val="en-US"/>
                </w:rPr>
                <w:t>indiansworld.org</w:t>
              </w:r>
            </w:hyperlink>
            <w:r w:rsidRPr="00852D58">
              <w:rPr>
                <w:rStyle w:val="pathseparator"/>
                <w:sz w:val="28"/>
                <w:szCs w:val="28"/>
                <w:lang w:val="en-US"/>
              </w:rPr>
              <w:t>›</w:t>
            </w:r>
            <w:hyperlink r:id="rId9" w:tgtFrame="_blank" w:history="1">
              <w:r w:rsidRPr="00852D58">
                <w:rPr>
                  <w:rStyle w:val="a3"/>
                  <w:color w:val="auto"/>
                  <w:sz w:val="28"/>
                  <w:szCs w:val="28"/>
                  <w:lang w:val="en-US"/>
                </w:rPr>
                <w:t>legendy-i-skazki.html-0</w:t>
              </w:r>
            </w:hyperlink>
            <w:r w:rsidRPr="00852D58">
              <w:rPr>
                <w:sz w:val="28"/>
                <w:szCs w:val="28"/>
                <w:lang w:val="en-US"/>
              </w:rPr>
              <w:t xml:space="preserve">, </w:t>
            </w:r>
            <w:hyperlink r:id="rId10" w:tgtFrame="_blank" w:history="1">
              <w:r w:rsidRPr="00852D58">
                <w:rPr>
                  <w:rStyle w:val="a3"/>
                  <w:b/>
                  <w:bCs/>
                  <w:color w:val="auto"/>
                  <w:sz w:val="28"/>
                  <w:szCs w:val="28"/>
                  <w:lang w:val="en-US"/>
                </w:rPr>
                <w:t>infourok.ru</w:t>
              </w:r>
            </w:hyperlink>
            <w:r w:rsidRPr="00852D58">
              <w:rPr>
                <w:rStyle w:val="pathseparator"/>
                <w:sz w:val="28"/>
                <w:szCs w:val="28"/>
                <w:lang w:val="en-US"/>
              </w:rPr>
              <w:t>›</w:t>
            </w:r>
            <w:hyperlink r:id="rId11" w:tgtFrame="_blank" w:history="1">
              <w:proofErr w:type="spellStart"/>
              <w:r w:rsidRPr="00852D58">
                <w:rPr>
                  <w:rStyle w:val="a3"/>
                  <w:color w:val="auto"/>
                  <w:sz w:val="28"/>
                  <w:szCs w:val="28"/>
                </w:rPr>
                <w:t>elektronniy</w:t>
              </w:r>
              <w:proofErr w:type="spellEnd"/>
              <w:r w:rsidRPr="00852D58">
                <w:rPr>
                  <w:rStyle w:val="a3"/>
                  <w:color w:val="auto"/>
                  <w:sz w:val="28"/>
                  <w:szCs w:val="28"/>
                </w:rPr>
                <w:t>…</w:t>
              </w:r>
              <w:proofErr w:type="spellStart"/>
              <w:r w:rsidRPr="00852D58">
                <w:rPr>
                  <w:rStyle w:val="a3"/>
                  <w:color w:val="auto"/>
                  <w:sz w:val="28"/>
                  <w:szCs w:val="28"/>
                </w:rPr>
                <w:t>indeycev-severnoy-ameriki</w:t>
              </w:r>
              <w:proofErr w:type="spellEnd"/>
            </w:hyperlink>
          </w:p>
          <w:p w:rsidR="00D17BFA" w:rsidRPr="00852D58" w:rsidRDefault="00D17BFA" w:rsidP="00D17BFA">
            <w:pPr>
              <w:rPr>
                <w:noProof/>
                <w:sz w:val="28"/>
                <w:szCs w:val="28"/>
                <w:lang w:val="en-US"/>
              </w:rPr>
            </w:pPr>
          </w:p>
          <w:p w:rsidR="00214681" w:rsidRPr="00852D58" w:rsidRDefault="00214681" w:rsidP="00D17BFA">
            <w:pPr>
              <w:ind w:firstLine="708"/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214681" w:rsidRPr="00852D58" w:rsidRDefault="00214681" w:rsidP="00214681">
      <w:pPr>
        <w:ind w:firstLine="567"/>
        <w:jc w:val="both"/>
        <w:rPr>
          <w:lang w:val="en-US"/>
        </w:rPr>
      </w:pPr>
    </w:p>
    <w:p w:rsidR="00EB29EA" w:rsidRPr="00852D58" w:rsidRDefault="00EB29EA">
      <w:pPr>
        <w:rPr>
          <w:lang w:val="en-US"/>
        </w:rPr>
      </w:pPr>
    </w:p>
    <w:sectPr w:rsidR="00EB29EA" w:rsidRPr="00852D58" w:rsidSect="00412F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0399"/>
    <w:multiLevelType w:val="hybridMultilevel"/>
    <w:tmpl w:val="8BB2D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07DB8"/>
    <w:multiLevelType w:val="hybridMultilevel"/>
    <w:tmpl w:val="AFFE2948"/>
    <w:lvl w:ilvl="0" w:tplc="F89C3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C232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F83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B83D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2E9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00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FA1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AA0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AC0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681"/>
    <w:rsid w:val="001B33B2"/>
    <w:rsid w:val="00214681"/>
    <w:rsid w:val="002B47AA"/>
    <w:rsid w:val="003328FB"/>
    <w:rsid w:val="00412F22"/>
    <w:rsid w:val="00454C2C"/>
    <w:rsid w:val="004634C9"/>
    <w:rsid w:val="004D1842"/>
    <w:rsid w:val="0058395E"/>
    <w:rsid w:val="00667739"/>
    <w:rsid w:val="00710052"/>
    <w:rsid w:val="00807220"/>
    <w:rsid w:val="00824C4C"/>
    <w:rsid w:val="00852D58"/>
    <w:rsid w:val="008611DB"/>
    <w:rsid w:val="008C25A1"/>
    <w:rsid w:val="009977F8"/>
    <w:rsid w:val="00A20F94"/>
    <w:rsid w:val="00D17BFA"/>
    <w:rsid w:val="00DF67B5"/>
    <w:rsid w:val="00EB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4681"/>
    <w:rPr>
      <w:strike w:val="0"/>
      <w:dstrike w:val="0"/>
      <w:color w:val="0077CC"/>
      <w:u w:val="none"/>
      <w:effect w:val="none"/>
    </w:rPr>
  </w:style>
  <w:style w:type="character" w:styleId="a4">
    <w:name w:val="Strong"/>
    <w:qFormat/>
    <w:rsid w:val="00214681"/>
    <w:rPr>
      <w:b/>
      <w:bCs/>
      <w:color w:val="555555"/>
    </w:rPr>
  </w:style>
  <w:style w:type="paragraph" w:styleId="a5">
    <w:name w:val="List Paragraph"/>
    <w:basedOn w:val="a"/>
    <w:uiPriority w:val="34"/>
    <w:qFormat/>
    <w:rsid w:val="00A20F94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D17BFA"/>
    <w:rPr>
      <w:i/>
      <w:iCs/>
    </w:rPr>
  </w:style>
  <w:style w:type="character" w:styleId="a6">
    <w:name w:val="FollowedHyperlink"/>
    <w:basedOn w:val="a0"/>
    <w:uiPriority w:val="99"/>
    <w:semiHidden/>
    <w:unhideWhenUsed/>
    <w:rsid w:val="00D17BFA"/>
    <w:rPr>
      <w:color w:val="800080" w:themeColor="followedHyperlink"/>
      <w:u w:val="single"/>
    </w:rPr>
  </w:style>
  <w:style w:type="character" w:customStyle="1" w:styleId="pathseparator">
    <w:name w:val="path__separator"/>
    <w:basedOn w:val="a0"/>
    <w:rsid w:val="00852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7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6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5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diansworld.org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cior.edu.ru/" TargetMode="External"/><Relationship Id="rId11" Type="http://schemas.openxmlformats.org/officeDocument/2006/relationships/hyperlink" Target="http://www.yandex.ru/clck/jsredir?bu=250h&amp;from=www.yandex.ru%3Bsearch%2F%3Bweb%3B%3B&amp;text=&amp;etext=1980.Z52rwUcamWwEeEwAM-p5fhOzwO70ElS2XUAfxULgtzN2jZyjLCBmiEhMXmqpfc0SVgS5CCYvslGHfmbHt3sMbjSq6TkP-6wbW0g520nIqI0WRsbqLIWYrUd8JTwTlK6V2s98GGnz4e5da26WpBr8zA.2e35426658bf4715e5c3ae50b2d8b86fc2bc3038&amp;uuid=&amp;state=PEtFfuTeVD4jaxywoSUvtB2i7c0_vxGdh55VB9hR14QS1N0NrQgnV16vRuzYFaOEW3sS9ktRehPKDql5OZdKcdyPvtnqWJx7xVmlzv2d91vjZg0Z9epfOOZDBWodRTix&amp;&amp;cst=AiuY0DBWFJ4BWM_uhLTTxDysb_PV0J7cN_BY20LmJg9dVOUYKtwC__YHfGViTUtL5IGFkZp_fkmndXvTM8GuFCBf1IFEbO2Z4X3bX10dU9A8dZIssbZGhpIyUU6-03FleM_RQgMmkGDgXDY1PJZZtyCGzrr6tJkrZ5k-2puybE9okkyX0uQ-x_mp-Q3vk8gNzZ_WBGGaJ-lgU2ScAtSMkJTEklGQrtYU1i-tBfF4um1nQGm_gwbYdLsYr_Lj7br_XYgrUhoXxSMY5pbmf34AbDjTc1OEbD4f&amp;data=UlNrNmk5WktYejY4cHFySjRXSWhXTHo5MjNXdHFqWGh2cHQzNl9BQ0tySkVhWm56TjBwaDF5azBlbzJndnhoMG5JbFY1dHJLeU9TRU0wVFJEWW84Y1JFMC1MWGZxakxDVFI5aXVLaHQ0aDJBZmxZQ21FTUZ6YjlCLTRTTXpLd1hnZWNpZXhMQmg3N0xFTW9tTmJFWkVWWU1BVEFoN29KS25kQmZHQkcxV0pEUE5kRE1MdHRmb1hZdkhLVWZPVEx1TUF5YkRQTXFoclloNXRvcTNJdzVuWmxaODhpdk54VVJSRHNha1A5blI0ei1CVHd0eFZrbzdyT05qNDM0Ql9JQi04X2dJNVRfelJFZy1DTi16dlZaTUFJcjNYM3l6anBo&amp;sign=c6de0a240bd51ef0e8fa6ab89c6fb3cb&amp;keyno=0&amp;b64e=2&amp;ref=orjY4mGPRjlSKyJlbRuxUg7kv3-HD3rXazzUqf4eOhLbq2kkozcVhW8t2DLJ0F9blAvm5uhRfXTPjq9Q4B_bLFpNgjZFSQOYH3yIgHT1jDmvd70Mm5VNJFfTP-liukdPsZMtJegfIGoKJUPLh8w64h68CLgEG8mkX2nOy8zmytfP67dFvs0GRUFxvDqLrN62NwzCLe5AyJyCaH0LzIhh8HTnwWZQlbrThPrS11lAh-pGPCzv2n1BDazlYUTFbS6EguDuzkdwXPvF_2WGRgibuJLRxsbGxC4qdV6KwppII1IfCSQcxAGCNkCxfhUkuxqk87dv_erPw44qW-jkZfyFR-V2j6BC6QqpudtDVMdLqJHqZ-4SDi0eDyw8LyctpWExJ4cIaNO89oOQEBkN2oKdzgYATzHPPjdieWWaPvmWylsGbbh6fEZBm6XMwa8EzD0S&amp;l10n=ru&amp;rp=1&amp;cts=1543044149238&amp;mc=4.428546233078381&amp;hdtime=1322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ndex.ru/clck/jsredir?bu=251n&amp;from=www.yandex.ru%3Bsearch%2F%3Bweb%3B%3B&amp;text=&amp;etext=1980.Z52rwUcamWwEeEwAM-p5fhOzwO70ElS2XUAfxULgtzN2jZyjLCBmiEhMXmqpfc0SVgS5CCYvslGHfmbHt3sMbjSq6TkP-6wbW0g520nIqI0WRsbqLIWYrUd8JTwTlK6V2s98GGnz4e5da26WpBr8zA.2e35426658bf4715e5c3ae50b2d8b86fc2bc3038&amp;uuid=&amp;state=PEtFfuTeVD4jaxywoSUvtB2i7c0_vxGd2E9eR729KuIQGpPxcKWQSHSdfi63Is_-DnbKz8oeZi2X1Ss52i2GMYYwsXm3foDw&amp;&amp;cst=AiuY0DBWFJ4BWM_uhLTTxDysb_PV0J7cN_BY20LmJg9dVOUYKtwC__YHfGViTUtL5IGFkZp_fkmndXvTM8GuFCBf1IFEbO2Z4X3bX10dU9A8dZIssbZGhpIyUU6-03FleM_RQgMmkGDgXDY1PJZZtyCGzrr6tJkrZ5k-2puybE9okkyX0uQ-x_mp-Q3vk8gNzZ_WBGGaJ-lgU2ScAtSMkJTEklGQrtYU1i-tBfF4um1nQGm_gwbYdLsYr_Lj7br_XYgrUhoXxSMY5pbmf34AbDjTc1OEbD4f&amp;data=UlNrNmk5WktYejY4cHFySjRXSWhXTWJrSXc3LXVWWVZ5ZWJlc1lfMHl3V0JtYlBya2pjemVsRC1Gc1M0TXY5S1pSN0VqSjdvXzRMajZNVkpoOFlKUXlvTjlma2h0Q3BZTVpnclZjY0ZPbmhKTmlFUG9hSTFYZXJjcjJ6YXF6clRGUENOUllqTW5Xdyw,&amp;sign=6642fff2827ccf60731ecd0bb341bde9&amp;keyno=0&amp;b64e=2&amp;ref=orjY4mGPRjlSKyJlbRuxUg7kv3-HD3rXazzUqf4eOhLbq2kkozcVhW8t2DLJ0F9blAvm5uhRfXTPjq9Q4B_bLFpNgjZFSQOYH3yIgHT1jDmvd70Mm5VNJFfTP-liukdPsZMtJegfIGoKJUPLh8w64h68CLgEG8mkX2nOy8zmytfP67dFvs0GRUFxvDqLrN62NwzCLe5AyJyCaH0LzIhh8HTnwWZQlbrThPrS11lAh-pGPCzv2n1BDazlYUTFbS6EguDuzkdwXPvF_2WGRgibuJLRxsbGxC4qdV6KwppII1IfCSQcxAGCNkCxfhUkuxqk87dv_erPw44qW-jkZfyFR-V2j6BC6QqpudtDVMdLqJHqZ-4SDi0eDyw8LyctpWExJ4cIaNO89oOQEBkN2oKdzgYATzHPPjdieWWaPvmWylsGbbh6fEZBm6XMwa8EzD0S&amp;l10n=ru&amp;rp=1&amp;cts=1543044119007&amp;mc=4.223229776037642&amp;hdtime=102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Пользователь</cp:lastModifiedBy>
  <cp:revision>18</cp:revision>
  <dcterms:created xsi:type="dcterms:W3CDTF">2015-11-17T14:57:00Z</dcterms:created>
  <dcterms:modified xsi:type="dcterms:W3CDTF">2018-11-24T07:23:00Z</dcterms:modified>
</cp:coreProperties>
</file>